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89" w:rsidRDefault="00F40D5D" w:rsidP="00255A18">
      <w:pPr>
        <w:spacing w:line="360" w:lineRule="auto"/>
        <w:jc w:val="center"/>
        <w:rPr>
          <w:b/>
        </w:rPr>
      </w:pPr>
      <w:r w:rsidRPr="00B03033">
        <w:rPr>
          <w:b/>
        </w:rPr>
        <w:t xml:space="preserve">PRIJEDLOG RASPOREDA SADRŽAJA </w:t>
      </w:r>
      <w:r w:rsidR="00546689">
        <w:rPr>
          <w:b/>
        </w:rPr>
        <w:t xml:space="preserve">PO </w:t>
      </w:r>
      <w:r w:rsidRPr="00B03033">
        <w:rPr>
          <w:b/>
        </w:rPr>
        <w:t>TEMA</w:t>
      </w:r>
      <w:r w:rsidR="00546689">
        <w:rPr>
          <w:b/>
        </w:rPr>
        <w:t>MA I PODTEMAMA</w:t>
      </w:r>
      <w:r w:rsidRPr="00B03033">
        <w:rPr>
          <w:b/>
        </w:rPr>
        <w:t xml:space="preserve"> (HODOGRAM) </w:t>
      </w:r>
      <w:r w:rsidR="00546689">
        <w:rPr>
          <w:b/>
        </w:rPr>
        <w:t xml:space="preserve">PREMA IZVEDBENOM KURIKULUMU ZA </w:t>
      </w:r>
      <w:r w:rsidR="00570B13">
        <w:rPr>
          <w:b/>
        </w:rPr>
        <w:t>BIOLOGIJU U</w:t>
      </w:r>
      <w:r w:rsidR="00546689">
        <w:rPr>
          <w:b/>
        </w:rPr>
        <w:t xml:space="preserve"> 7. RAZREDU</w:t>
      </w:r>
    </w:p>
    <w:p w:rsidR="00546689" w:rsidRDefault="00546689" w:rsidP="00255A18">
      <w:pPr>
        <w:spacing w:line="360" w:lineRule="auto"/>
        <w:jc w:val="center"/>
        <w:rPr>
          <w:b/>
        </w:rPr>
      </w:pPr>
      <w:r>
        <w:rPr>
          <w:b/>
        </w:rPr>
        <w:t>UDŽBENIČKI KOMPLET</w:t>
      </w:r>
    </w:p>
    <w:p w:rsidR="00546689" w:rsidRDefault="00546689" w:rsidP="00546689">
      <w:pPr>
        <w:spacing w:line="360" w:lineRule="auto"/>
        <w:jc w:val="center"/>
        <w:rPr>
          <w:b/>
          <w:i/>
        </w:rPr>
      </w:pPr>
      <w:r>
        <w:rPr>
          <w:b/>
          <w:i/>
        </w:rPr>
        <w:t>Biologija</w:t>
      </w:r>
      <w:r w:rsidRPr="00FE49A2">
        <w:rPr>
          <w:b/>
          <w:i/>
        </w:rPr>
        <w:t xml:space="preserve"> </w:t>
      </w:r>
      <w:r>
        <w:rPr>
          <w:b/>
          <w:i/>
        </w:rPr>
        <w:t>7</w:t>
      </w:r>
    </w:p>
    <w:p w:rsidR="00546689" w:rsidRDefault="00546689" w:rsidP="00546689">
      <w:pPr>
        <w:spacing w:line="360" w:lineRule="auto"/>
        <w:jc w:val="center"/>
        <w:rPr>
          <w:b/>
          <w:i/>
        </w:rPr>
      </w:pPr>
    </w:p>
    <w:p w:rsidR="00546689" w:rsidRPr="008E53FC" w:rsidRDefault="00546689" w:rsidP="005466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Damir Bendelja – </w:t>
      </w:r>
      <w:r w:rsidRPr="008E53FC">
        <w:rPr>
          <w:i/>
          <w:color w:val="000000"/>
        </w:rPr>
        <w:t>Žaklin Lukša – Renata Roščak</w:t>
      </w:r>
    </w:p>
    <w:p w:rsidR="00546689" w:rsidRDefault="00546689" w:rsidP="005466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 w:rsidRPr="008E53FC">
        <w:rPr>
          <w:i/>
          <w:color w:val="000000"/>
        </w:rPr>
        <w:t>Emica Orešković – Monika Pavić – Nataša Pongrac</w:t>
      </w:r>
    </w:p>
    <w:p w:rsidR="00F40D5D" w:rsidRDefault="00F40D5D" w:rsidP="00F40D5D">
      <w:pPr>
        <w:jc w:val="center"/>
        <w:rPr>
          <w:b/>
          <w:sz w:val="28"/>
        </w:rPr>
      </w:pPr>
    </w:p>
    <w:p w:rsidR="00F40D5D" w:rsidRDefault="00F40D5D" w:rsidP="00F40D5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950"/>
        <w:gridCol w:w="7331"/>
      </w:tblGrid>
      <w:tr w:rsidR="00F40D5D" w:rsidRPr="00D2299D" w:rsidTr="00447F92">
        <w:trPr>
          <w:cantSplit/>
        </w:trPr>
        <w:tc>
          <w:tcPr>
            <w:tcW w:w="1007" w:type="dxa"/>
          </w:tcPr>
          <w:p w:rsidR="00F40D5D" w:rsidRPr="00D2299D" w:rsidRDefault="00F40D5D" w:rsidP="00447F92">
            <w:pPr>
              <w:spacing w:line="360" w:lineRule="auto"/>
              <w:jc w:val="center"/>
            </w:pPr>
            <w:r w:rsidRPr="00D2299D">
              <w:t>BLOK- -SAT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</w:pPr>
            <w:r w:rsidRPr="00D2299D">
              <w:t>REDNI BROJ SATA</w:t>
            </w:r>
          </w:p>
        </w:tc>
        <w:tc>
          <w:tcPr>
            <w:tcW w:w="7331" w:type="dxa"/>
          </w:tcPr>
          <w:p w:rsidR="00F40D5D" w:rsidRPr="00D2299D" w:rsidRDefault="00F40D5D" w:rsidP="00546689">
            <w:pPr>
              <w:spacing w:line="360" w:lineRule="auto"/>
              <w:jc w:val="center"/>
            </w:pPr>
            <w:r w:rsidRPr="00D2299D">
              <w:t xml:space="preserve">NASTAVNA TEMA, </w:t>
            </w:r>
            <w:r w:rsidR="00546689">
              <w:t>PODTEMA</w:t>
            </w:r>
          </w:p>
        </w:tc>
      </w:tr>
      <w:tr w:rsidR="00F40D5D" w:rsidRPr="00D2299D" w:rsidTr="00447F92">
        <w:trPr>
          <w:cantSplit/>
        </w:trPr>
        <w:tc>
          <w:tcPr>
            <w:tcW w:w="9288" w:type="dxa"/>
            <w:gridSpan w:val="3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I. POLUGODIŠTE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1.</w:t>
            </w:r>
          </w:p>
        </w:tc>
        <w:tc>
          <w:tcPr>
            <w:tcW w:w="7331" w:type="dxa"/>
          </w:tcPr>
          <w:p w:rsidR="00F40D5D" w:rsidRDefault="00F40D5D" w:rsidP="00447F92">
            <w:pPr>
              <w:spacing w:line="360" w:lineRule="auto"/>
            </w:pPr>
            <w:r w:rsidRPr="00D2299D">
              <w:t>Uvodni sat</w:t>
            </w:r>
          </w:p>
          <w:p w:rsidR="00546689" w:rsidRPr="00092DA0" w:rsidRDefault="00546689" w:rsidP="00447F92">
            <w:pPr>
              <w:spacing w:line="360" w:lineRule="auto"/>
              <w:rPr>
                <w:i/>
              </w:rPr>
            </w:pPr>
            <w:r w:rsidRPr="00092DA0">
              <w:rPr>
                <w:i/>
              </w:rPr>
              <w:t>Što proučava biologija?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546689">
            <w:pPr>
              <w:spacing w:line="360" w:lineRule="auto"/>
              <w:rPr>
                <w:b/>
              </w:rPr>
            </w:pPr>
          </w:p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2.</w:t>
            </w:r>
          </w:p>
        </w:tc>
        <w:tc>
          <w:tcPr>
            <w:tcW w:w="7331" w:type="dxa"/>
          </w:tcPr>
          <w:p w:rsidR="00F40D5D" w:rsidRPr="00D2299D" w:rsidRDefault="00F40D5D" w:rsidP="00447F92">
            <w:pPr>
              <w:spacing w:line="360" w:lineRule="auto"/>
              <w:jc w:val="both"/>
              <w:rPr>
                <w:b/>
              </w:rPr>
            </w:pPr>
            <w:r w:rsidRPr="00D2299D">
              <w:rPr>
                <w:b/>
              </w:rPr>
              <w:t xml:space="preserve">I. </w:t>
            </w:r>
            <w:r w:rsidR="00546689">
              <w:rPr>
                <w:b/>
              </w:rPr>
              <w:t>OBILJEŽJA ŽIVIH BIĆA I ORGANIZIRANOST U PRIRODI</w:t>
            </w:r>
          </w:p>
          <w:p w:rsidR="00F40D5D" w:rsidRPr="00D2299D" w:rsidRDefault="00546689" w:rsidP="002F203C">
            <w:pPr>
              <w:spacing w:line="360" w:lineRule="auto"/>
              <w:jc w:val="both"/>
            </w:pPr>
            <w:r>
              <w:t>Kako su organizirana živa bića</w:t>
            </w:r>
            <w:r w:rsidR="002F203C">
              <w:t xml:space="preserve"> </w:t>
            </w:r>
            <w:r w:rsidR="002F203C" w:rsidRPr="00092DA0">
              <w:rPr>
                <w:i/>
              </w:rPr>
              <w:t>(Istraživanje u biologiji)</w:t>
            </w:r>
            <w:r w:rsidR="002F203C">
              <w:t xml:space="preserve">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3.</w:t>
            </w:r>
          </w:p>
        </w:tc>
        <w:tc>
          <w:tcPr>
            <w:tcW w:w="7331" w:type="dxa"/>
          </w:tcPr>
          <w:p w:rsidR="00546689" w:rsidRPr="00D2299D" w:rsidRDefault="00546689" w:rsidP="002F203C">
            <w:pPr>
              <w:spacing w:line="360" w:lineRule="auto"/>
              <w:jc w:val="both"/>
            </w:pPr>
            <w:r>
              <w:t xml:space="preserve">Kako su organizirana živa bića </w:t>
            </w:r>
            <w:r w:rsidR="002F203C" w:rsidRPr="00092DA0">
              <w:rPr>
                <w:i/>
              </w:rPr>
              <w:t>(Ustroj živog svijeta u prirodi)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4.</w:t>
            </w:r>
          </w:p>
        </w:tc>
        <w:tc>
          <w:tcPr>
            <w:tcW w:w="7331" w:type="dxa"/>
          </w:tcPr>
          <w:p w:rsidR="00F40D5D" w:rsidRPr="00D2299D" w:rsidRDefault="00546689" w:rsidP="00447F92">
            <w:pPr>
              <w:spacing w:line="360" w:lineRule="auto"/>
              <w:jc w:val="both"/>
            </w:pPr>
            <w:r>
              <w:t>Kako su organizirana živa bića</w:t>
            </w:r>
            <w:r w:rsidR="002F203C">
              <w:t xml:space="preserve"> </w:t>
            </w:r>
            <w:r w:rsidR="002F203C" w:rsidRPr="00092DA0">
              <w:rPr>
                <w:i/>
              </w:rPr>
              <w:t>(Obilježja živih bića)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5.</w:t>
            </w:r>
          </w:p>
        </w:tc>
        <w:tc>
          <w:tcPr>
            <w:tcW w:w="7331" w:type="dxa"/>
          </w:tcPr>
          <w:p w:rsidR="00F40D5D" w:rsidRPr="00546689" w:rsidRDefault="00546689" w:rsidP="00447F92">
            <w:pPr>
              <w:spacing w:line="360" w:lineRule="auto"/>
              <w:jc w:val="both"/>
            </w:pPr>
            <w:r w:rsidRPr="00546689">
              <w:t>Kako su građena živa bića</w:t>
            </w:r>
            <w:r>
              <w:t xml:space="preserve"> I</w:t>
            </w:r>
            <w:r w:rsidR="002F203C">
              <w:t xml:space="preserve"> </w:t>
            </w:r>
            <w:r w:rsidR="002F203C" w:rsidRPr="00092DA0">
              <w:rPr>
                <w:i/>
              </w:rPr>
              <w:t>(Raspon veličine živih bića)</w:t>
            </w:r>
            <w:r w:rsidR="002F203C">
              <w:t xml:space="preserve">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6.</w:t>
            </w:r>
          </w:p>
        </w:tc>
        <w:tc>
          <w:tcPr>
            <w:tcW w:w="7331" w:type="dxa"/>
          </w:tcPr>
          <w:p w:rsidR="00F40D5D" w:rsidRPr="00D2299D" w:rsidRDefault="00546689" w:rsidP="00447F92">
            <w:pPr>
              <w:spacing w:line="360" w:lineRule="auto"/>
              <w:jc w:val="both"/>
            </w:pPr>
            <w:r w:rsidRPr="00546689">
              <w:t>Kako su građena živa bića</w:t>
            </w:r>
            <w:r>
              <w:t xml:space="preserve"> I</w:t>
            </w:r>
            <w:r w:rsidR="002F203C">
              <w:t xml:space="preserve"> </w:t>
            </w:r>
            <w:r w:rsidR="002F203C" w:rsidRPr="00092DA0">
              <w:rPr>
                <w:i/>
              </w:rPr>
              <w:t>(Mikroskopiranje stanica)</w:t>
            </w:r>
            <w:r w:rsidR="002F203C">
              <w:t xml:space="preserve">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4.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7.</w:t>
            </w:r>
          </w:p>
        </w:tc>
        <w:tc>
          <w:tcPr>
            <w:tcW w:w="7331" w:type="dxa"/>
          </w:tcPr>
          <w:p w:rsidR="00F40D5D" w:rsidRPr="00D2299D" w:rsidRDefault="00546689" w:rsidP="00447F92">
            <w:pPr>
              <w:spacing w:line="360" w:lineRule="auto"/>
              <w:jc w:val="both"/>
            </w:pPr>
            <w:r w:rsidRPr="00546689">
              <w:t>Kako su građena živa bića</w:t>
            </w:r>
            <w:r>
              <w:t xml:space="preserve"> II</w:t>
            </w:r>
            <w:r w:rsidR="002F203C">
              <w:t xml:space="preserve"> </w:t>
            </w:r>
            <w:r w:rsidR="002F203C" w:rsidRPr="00092DA0">
              <w:rPr>
                <w:i/>
              </w:rPr>
              <w:t>(Jednostanični i mnogostanični organizmi, Od stanice do organizma - Mikroskopiranje tkiva)</w:t>
            </w:r>
            <w:r w:rsidR="002F203C">
              <w:t xml:space="preserve">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8.</w:t>
            </w:r>
          </w:p>
        </w:tc>
        <w:tc>
          <w:tcPr>
            <w:tcW w:w="7331" w:type="dxa"/>
          </w:tcPr>
          <w:p w:rsidR="00F40D5D" w:rsidRPr="00D2299D" w:rsidRDefault="00546689" w:rsidP="00447F92">
            <w:pPr>
              <w:spacing w:line="360" w:lineRule="auto"/>
              <w:jc w:val="both"/>
            </w:pPr>
            <w:r w:rsidRPr="00546689">
              <w:t>Kako su građena živa bića</w:t>
            </w:r>
            <w:r>
              <w:t xml:space="preserve"> II</w:t>
            </w:r>
            <w:r w:rsidR="002F203C">
              <w:t xml:space="preserve"> </w:t>
            </w:r>
            <w:r w:rsidR="002F203C" w:rsidRPr="00092DA0">
              <w:rPr>
                <w:i/>
              </w:rPr>
              <w:t>(Organski sustavi u čovjeka, Kretanje kroz stanicu)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5.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9.</w:t>
            </w:r>
          </w:p>
        </w:tc>
        <w:tc>
          <w:tcPr>
            <w:tcW w:w="7331" w:type="dxa"/>
          </w:tcPr>
          <w:p w:rsidR="00F40D5D" w:rsidRPr="00D2299D" w:rsidRDefault="00546689" w:rsidP="002F203C">
            <w:pPr>
              <w:spacing w:line="360" w:lineRule="auto"/>
              <w:jc w:val="both"/>
            </w:pPr>
            <w:r>
              <w:t xml:space="preserve">Živa su bića slična, ali različita  </w:t>
            </w:r>
            <w:r w:rsidR="002F203C" w:rsidRPr="00092DA0">
              <w:rPr>
                <w:i/>
              </w:rPr>
              <w:t>(Pribor i materijal za proučavanje živih bića, zbirke)</w:t>
            </w:r>
            <w:r w:rsidR="002F203C">
              <w:t xml:space="preserve">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10.</w:t>
            </w:r>
          </w:p>
        </w:tc>
        <w:tc>
          <w:tcPr>
            <w:tcW w:w="7331" w:type="dxa"/>
          </w:tcPr>
          <w:p w:rsidR="00F40D5D" w:rsidRPr="00D2299D" w:rsidRDefault="00546689" w:rsidP="002F203C">
            <w:pPr>
              <w:spacing w:line="360" w:lineRule="auto"/>
              <w:jc w:val="both"/>
            </w:pPr>
            <w:r>
              <w:t xml:space="preserve">Živa su bića slična, ali različita  </w:t>
            </w:r>
            <w:r w:rsidR="002F203C" w:rsidRPr="00092DA0">
              <w:rPr>
                <w:i/>
              </w:rPr>
              <w:t>(Razvrstavanje živih bića)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6.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11.</w:t>
            </w:r>
          </w:p>
        </w:tc>
        <w:tc>
          <w:tcPr>
            <w:tcW w:w="7331" w:type="dxa"/>
          </w:tcPr>
          <w:p w:rsidR="00F40D5D" w:rsidRPr="00D2299D" w:rsidRDefault="002F203C" w:rsidP="00447F92">
            <w:pPr>
              <w:spacing w:line="360" w:lineRule="auto"/>
              <w:jc w:val="both"/>
            </w:pPr>
            <w:r w:rsidRPr="00D2299D">
              <w:t>Ponavljanje gradiva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12.</w:t>
            </w:r>
          </w:p>
        </w:tc>
        <w:tc>
          <w:tcPr>
            <w:tcW w:w="7331" w:type="dxa"/>
          </w:tcPr>
          <w:p w:rsidR="00F40D5D" w:rsidRPr="00D2299D" w:rsidRDefault="00F40D5D" w:rsidP="00447F92">
            <w:pPr>
              <w:spacing w:line="360" w:lineRule="auto"/>
              <w:jc w:val="both"/>
            </w:pPr>
            <w:r w:rsidRPr="00D2299D">
              <w:t>Ponavljanje gradiva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lastRenderedPageBreak/>
              <w:t>7.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13.</w:t>
            </w:r>
          </w:p>
        </w:tc>
        <w:tc>
          <w:tcPr>
            <w:tcW w:w="7331" w:type="dxa"/>
          </w:tcPr>
          <w:p w:rsidR="00B61DB8" w:rsidRPr="00D2299D" w:rsidRDefault="00B61DB8" w:rsidP="00B61DB8">
            <w:pPr>
              <w:spacing w:line="360" w:lineRule="auto"/>
              <w:jc w:val="both"/>
              <w:rPr>
                <w:b/>
              </w:rPr>
            </w:pPr>
            <w:r w:rsidRPr="00D2299D">
              <w:rPr>
                <w:b/>
              </w:rPr>
              <w:t>I</w:t>
            </w:r>
            <w:r>
              <w:rPr>
                <w:b/>
              </w:rPr>
              <w:t>I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>RAZLIČITI NAČINI KRETANJA ŽIVIH BIĆA</w:t>
            </w:r>
          </w:p>
          <w:p w:rsidR="00F40D5D" w:rsidRPr="00D2299D" w:rsidRDefault="00B61DB8" w:rsidP="00447F92">
            <w:pPr>
              <w:spacing w:line="360" w:lineRule="auto"/>
              <w:jc w:val="both"/>
            </w:pPr>
            <w:r>
              <w:t xml:space="preserve">Što nam omogućuje kretanje </w:t>
            </w:r>
            <w:r w:rsidR="0042090E" w:rsidRPr="00092DA0">
              <w:rPr>
                <w:i/>
              </w:rPr>
              <w:t>(Kosti)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14.</w:t>
            </w:r>
          </w:p>
        </w:tc>
        <w:tc>
          <w:tcPr>
            <w:tcW w:w="7331" w:type="dxa"/>
          </w:tcPr>
          <w:p w:rsidR="00F40D5D" w:rsidRPr="00D2299D" w:rsidRDefault="00B61DB8" w:rsidP="00447F92">
            <w:pPr>
              <w:spacing w:line="360" w:lineRule="auto"/>
              <w:jc w:val="both"/>
            </w:pPr>
            <w:r>
              <w:t>Što nam omogućuje kretanje</w:t>
            </w:r>
            <w:r w:rsidR="0042090E">
              <w:t xml:space="preserve"> </w:t>
            </w:r>
            <w:r w:rsidR="0042090E" w:rsidRPr="00092DA0">
              <w:rPr>
                <w:i/>
              </w:rPr>
              <w:t>(Kostur)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8.</w:t>
            </w:r>
          </w:p>
        </w:tc>
        <w:tc>
          <w:tcPr>
            <w:tcW w:w="950" w:type="dxa"/>
          </w:tcPr>
          <w:p w:rsidR="00F40D5D" w:rsidRPr="00D2299D" w:rsidRDefault="00F40D5D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15.</w:t>
            </w:r>
          </w:p>
        </w:tc>
        <w:tc>
          <w:tcPr>
            <w:tcW w:w="7331" w:type="dxa"/>
          </w:tcPr>
          <w:p w:rsidR="00F40D5D" w:rsidRPr="00D2299D" w:rsidRDefault="0042090E" w:rsidP="00447F92">
            <w:pPr>
              <w:spacing w:line="360" w:lineRule="auto"/>
              <w:jc w:val="both"/>
            </w:pPr>
            <w:r>
              <w:t xml:space="preserve">Što nam omogućuje kretanje </w:t>
            </w:r>
            <w:r w:rsidRPr="00092DA0">
              <w:rPr>
                <w:i/>
              </w:rPr>
              <w:t>(Mišići)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16.</w:t>
            </w:r>
          </w:p>
        </w:tc>
        <w:tc>
          <w:tcPr>
            <w:tcW w:w="7331" w:type="dxa"/>
          </w:tcPr>
          <w:p w:rsidR="00F40D5D" w:rsidRPr="00D2299D" w:rsidRDefault="0042090E" w:rsidP="00447F92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9.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17.</w:t>
            </w:r>
          </w:p>
        </w:tc>
        <w:tc>
          <w:tcPr>
            <w:tcW w:w="7331" w:type="dxa"/>
          </w:tcPr>
          <w:p w:rsidR="00F40D5D" w:rsidRPr="0042090E" w:rsidRDefault="0042090E" w:rsidP="00447F92">
            <w:pPr>
              <w:spacing w:line="360" w:lineRule="auto"/>
              <w:jc w:val="both"/>
            </w:pPr>
            <w:r w:rsidRPr="0042090E">
              <w:t>Tko se kako kreće u živome svijetu</w:t>
            </w:r>
            <w:r w:rsidR="00092DA0">
              <w:t xml:space="preserve"> </w:t>
            </w:r>
            <w:r w:rsidR="00092DA0" w:rsidRPr="00092DA0">
              <w:rPr>
                <w:i/>
              </w:rPr>
              <w:t>(Hidroskelet i vanjski kostur)</w:t>
            </w:r>
            <w:r w:rsidR="00092DA0">
              <w:t xml:space="preserve"> 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18.</w:t>
            </w:r>
          </w:p>
        </w:tc>
        <w:tc>
          <w:tcPr>
            <w:tcW w:w="7331" w:type="dxa"/>
          </w:tcPr>
          <w:p w:rsidR="00F40D5D" w:rsidRPr="00D2299D" w:rsidRDefault="0042090E" w:rsidP="00447F92">
            <w:pPr>
              <w:spacing w:line="360" w:lineRule="auto"/>
              <w:jc w:val="both"/>
            </w:pPr>
            <w:r w:rsidRPr="0042090E">
              <w:t>Tko se kako kreće u živome svijetu</w:t>
            </w:r>
            <w:r w:rsidR="00092DA0">
              <w:t xml:space="preserve"> </w:t>
            </w:r>
            <w:r w:rsidR="00092DA0" w:rsidRPr="00092DA0">
              <w:rPr>
                <w:i/>
              </w:rPr>
              <w:t>(Kralježnjaci u pokretu)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10.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19.</w:t>
            </w:r>
          </w:p>
        </w:tc>
        <w:tc>
          <w:tcPr>
            <w:tcW w:w="7331" w:type="dxa"/>
          </w:tcPr>
          <w:p w:rsidR="00F40D5D" w:rsidRPr="00D2299D" w:rsidRDefault="0042090E" w:rsidP="00447F92">
            <w:pPr>
              <w:spacing w:line="360" w:lineRule="auto"/>
              <w:jc w:val="both"/>
            </w:pPr>
            <w:r w:rsidRPr="0042090E">
              <w:t>Tko se kako kreće u živome svijetu</w:t>
            </w:r>
            <w:r w:rsidR="00092DA0">
              <w:t xml:space="preserve"> </w:t>
            </w:r>
            <w:r w:rsidR="00092DA0" w:rsidRPr="00092DA0">
              <w:rPr>
                <w:i/>
              </w:rPr>
              <w:t>(Kreću li se i ostali organizmi)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20.</w:t>
            </w:r>
          </w:p>
        </w:tc>
        <w:tc>
          <w:tcPr>
            <w:tcW w:w="7331" w:type="dxa"/>
          </w:tcPr>
          <w:p w:rsidR="00F40D5D" w:rsidRPr="00D2299D" w:rsidRDefault="0042090E" w:rsidP="00447F92">
            <w:pPr>
              <w:spacing w:line="360" w:lineRule="auto"/>
            </w:pPr>
            <w:r w:rsidRPr="00D2299D">
              <w:t>Ponavljanje gradiva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 w:val="restart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11.</w:t>
            </w: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21.</w:t>
            </w:r>
          </w:p>
        </w:tc>
        <w:tc>
          <w:tcPr>
            <w:tcW w:w="7331" w:type="dxa"/>
          </w:tcPr>
          <w:p w:rsidR="00F40D5D" w:rsidRPr="00D2299D" w:rsidRDefault="00092DA0" w:rsidP="00447F92">
            <w:pPr>
              <w:spacing w:line="360" w:lineRule="auto"/>
            </w:pPr>
            <w:r>
              <w:t>Kako mogu utjecati na zdravlje svojeg sustava za kretanje</w:t>
            </w:r>
          </w:p>
        </w:tc>
      </w:tr>
      <w:tr w:rsidR="00F40D5D" w:rsidRPr="00D2299D" w:rsidTr="00447F92">
        <w:trPr>
          <w:cantSplit/>
        </w:trPr>
        <w:tc>
          <w:tcPr>
            <w:tcW w:w="1007" w:type="dxa"/>
            <w:vMerge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F40D5D" w:rsidRPr="00D2299D" w:rsidRDefault="00F40D5D" w:rsidP="00447F92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22.</w:t>
            </w:r>
          </w:p>
        </w:tc>
        <w:tc>
          <w:tcPr>
            <w:tcW w:w="7331" w:type="dxa"/>
          </w:tcPr>
          <w:p w:rsidR="00F40D5D" w:rsidRPr="00D2299D" w:rsidRDefault="00092DA0" w:rsidP="00447F92">
            <w:pPr>
              <w:spacing w:line="360" w:lineRule="auto"/>
            </w:pPr>
            <w:r>
              <w:t>Kako mogu utjecati na zdravlje svojeg sustava za kretanje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12.</w:t>
            </w:r>
          </w:p>
        </w:tc>
        <w:tc>
          <w:tcPr>
            <w:tcW w:w="950" w:type="dxa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23.</w:t>
            </w:r>
          </w:p>
        </w:tc>
        <w:tc>
          <w:tcPr>
            <w:tcW w:w="7331" w:type="dxa"/>
          </w:tcPr>
          <w:p w:rsidR="0042090E" w:rsidRPr="00D2299D" w:rsidRDefault="0042090E" w:rsidP="0042090E">
            <w:pPr>
              <w:spacing w:line="360" w:lineRule="auto"/>
            </w:pPr>
            <w:r w:rsidRPr="00D2299D">
              <w:t>Ponavljanje gradiva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24.</w:t>
            </w:r>
          </w:p>
        </w:tc>
        <w:tc>
          <w:tcPr>
            <w:tcW w:w="7331" w:type="dxa"/>
          </w:tcPr>
          <w:p w:rsidR="0042090E" w:rsidRPr="00D2299D" w:rsidRDefault="0042090E" w:rsidP="0042090E">
            <w:pPr>
              <w:spacing w:line="360" w:lineRule="auto"/>
            </w:pPr>
            <w:r w:rsidRPr="00D2299D">
              <w:t>Pisana provjera znanja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13.</w:t>
            </w:r>
          </w:p>
        </w:tc>
        <w:tc>
          <w:tcPr>
            <w:tcW w:w="950" w:type="dxa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25.</w:t>
            </w:r>
          </w:p>
        </w:tc>
        <w:tc>
          <w:tcPr>
            <w:tcW w:w="7331" w:type="dxa"/>
          </w:tcPr>
          <w:p w:rsidR="00092DA0" w:rsidRPr="00D2299D" w:rsidRDefault="00092DA0" w:rsidP="00092DA0">
            <w:pPr>
              <w:spacing w:line="360" w:lineRule="auto"/>
              <w:jc w:val="both"/>
              <w:rPr>
                <w:b/>
              </w:rPr>
            </w:pPr>
            <w:r w:rsidRPr="00D2299D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>KAKO TVARI PUTUJU KROZ RAZLIČITE ORGANIZME</w:t>
            </w:r>
          </w:p>
          <w:p w:rsidR="0042090E" w:rsidRPr="00D2299D" w:rsidRDefault="00092DA0" w:rsidP="0042090E">
            <w:pPr>
              <w:spacing w:line="360" w:lineRule="auto"/>
            </w:pPr>
            <w:r>
              <w:t xml:space="preserve">Kako tvari putuju kroz moje tijelo </w:t>
            </w:r>
            <w:r w:rsidRPr="00092DA0">
              <w:rPr>
                <w:i/>
              </w:rPr>
              <w:t>(Srce)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26.</w:t>
            </w:r>
          </w:p>
        </w:tc>
        <w:tc>
          <w:tcPr>
            <w:tcW w:w="7331" w:type="dxa"/>
          </w:tcPr>
          <w:p w:rsidR="0042090E" w:rsidRPr="00D2299D" w:rsidRDefault="00092DA0" w:rsidP="0042090E">
            <w:pPr>
              <w:spacing w:line="360" w:lineRule="auto"/>
            </w:pPr>
            <w:r>
              <w:t xml:space="preserve">Kako tvari putuju kroz moje tijelo </w:t>
            </w:r>
            <w:r w:rsidRPr="00092DA0">
              <w:rPr>
                <w:i/>
              </w:rPr>
              <w:t>(U zatvorenom sustavu – krvotok)</w:t>
            </w:r>
            <w:r>
              <w:t xml:space="preserve"> 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14.</w:t>
            </w:r>
          </w:p>
        </w:tc>
        <w:tc>
          <w:tcPr>
            <w:tcW w:w="950" w:type="dxa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27.</w:t>
            </w:r>
          </w:p>
        </w:tc>
        <w:tc>
          <w:tcPr>
            <w:tcW w:w="7331" w:type="dxa"/>
          </w:tcPr>
          <w:p w:rsidR="0042090E" w:rsidRPr="00D2299D" w:rsidRDefault="00092DA0" w:rsidP="0042090E">
            <w:pPr>
              <w:spacing w:line="360" w:lineRule="auto"/>
            </w:pPr>
            <w:r>
              <w:t xml:space="preserve">Kako tvari putuju kroz moje tijelo </w:t>
            </w:r>
            <w:r w:rsidRPr="00092DA0">
              <w:rPr>
                <w:i/>
              </w:rPr>
              <w:t>(Ništa bez krvi)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28.</w:t>
            </w:r>
          </w:p>
        </w:tc>
        <w:tc>
          <w:tcPr>
            <w:tcW w:w="7331" w:type="dxa"/>
          </w:tcPr>
          <w:p w:rsidR="0042090E" w:rsidRPr="00D2299D" w:rsidRDefault="0042090E" w:rsidP="00092DA0">
            <w:pPr>
              <w:spacing w:line="360" w:lineRule="auto"/>
              <w:jc w:val="both"/>
            </w:pPr>
            <w:r>
              <w:t>P</w:t>
            </w:r>
            <w:r w:rsidR="00092DA0">
              <w:t xml:space="preserve">onavljanje gradiva </w:t>
            </w:r>
          </w:p>
        </w:tc>
      </w:tr>
      <w:tr w:rsidR="00A239DD" w:rsidRPr="00D2299D" w:rsidTr="00447F92">
        <w:trPr>
          <w:cantSplit/>
        </w:trPr>
        <w:tc>
          <w:tcPr>
            <w:tcW w:w="1007" w:type="dxa"/>
            <w:vMerge w:val="restart"/>
          </w:tcPr>
          <w:p w:rsidR="00A239DD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15.</w:t>
            </w:r>
          </w:p>
        </w:tc>
        <w:tc>
          <w:tcPr>
            <w:tcW w:w="950" w:type="dxa"/>
          </w:tcPr>
          <w:p w:rsidR="00A239DD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A239DD" w:rsidRPr="00092DA0" w:rsidRDefault="00A239DD" w:rsidP="0042090E">
            <w:pPr>
              <w:spacing w:line="360" w:lineRule="auto"/>
              <w:jc w:val="both"/>
            </w:pPr>
            <w:r w:rsidRPr="00092DA0">
              <w:t xml:space="preserve">Zašto svi organizmi nemaju krvotok </w:t>
            </w:r>
          </w:p>
        </w:tc>
      </w:tr>
      <w:tr w:rsidR="00A239DD" w:rsidRPr="00D2299D" w:rsidTr="00447F92">
        <w:trPr>
          <w:cantSplit/>
        </w:trPr>
        <w:tc>
          <w:tcPr>
            <w:tcW w:w="1007" w:type="dxa"/>
            <w:vMerge/>
          </w:tcPr>
          <w:p w:rsidR="00A239DD" w:rsidRPr="00D2299D" w:rsidRDefault="00A239DD" w:rsidP="00D36F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A239DD" w:rsidRPr="00D2299D" w:rsidRDefault="00A239DD" w:rsidP="00D36F15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A239DD" w:rsidRPr="00092DA0" w:rsidRDefault="00A239DD" w:rsidP="00D36F15">
            <w:pPr>
              <w:spacing w:line="360" w:lineRule="auto"/>
              <w:jc w:val="both"/>
            </w:pPr>
            <w:r w:rsidRPr="00092DA0">
              <w:t xml:space="preserve">Zašto svi organizmi nemaju krvotok </w:t>
            </w:r>
            <w:r w:rsidRPr="00D36F15">
              <w:rPr>
                <w:i/>
              </w:rPr>
              <w:t>(Otvoren ili zatvoren krvotok)</w:t>
            </w:r>
          </w:p>
        </w:tc>
      </w:tr>
      <w:tr w:rsidR="00A239DD" w:rsidRPr="00D2299D" w:rsidTr="00447F92">
        <w:trPr>
          <w:cantSplit/>
        </w:trPr>
        <w:tc>
          <w:tcPr>
            <w:tcW w:w="1007" w:type="dxa"/>
            <w:vMerge/>
          </w:tcPr>
          <w:p w:rsidR="00A239DD" w:rsidRPr="00D2299D" w:rsidRDefault="00A239DD" w:rsidP="00D36F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A239DD" w:rsidRPr="00D2299D" w:rsidRDefault="00A239DD" w:rsidP="00D36F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7331" w:type="dxa"/>
          </w:tcPr>
          <w:p w:rsidR="00A239DD" w:rsidRPr="00092DA0" w:rsidRDefault="00A239DD" w:rsidP="00D36F15">
            <w:pPr>
              <w:spacing w:line="360" w:lineRule="auto"/>
              <w:jc w:val="both"/>
            </w:pPr>
            <w:r>
              <w:t>Sistematizacija gradiva</w:t>
            </w:r>
          </w:p>
        </w:tc>
      </w:tr>
      <w:tr w:rsidR="0042090E" w:rsidRPr="00D2299D" w:rsidTr="00447F92">
        <w:trPr>
          <w:cantSplit/>
        </w:trPr>
        <w:tc>
          <w:tcPr>
            <w:tcW w:w="9288" w:type="dxa"/>
            <w:gridSpan w:val="3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II. POLUGODIŠTE</w:t>
            </w:r>
          </w:p>
        </w:tc>
      </w:tr>
      <w:tr w:rsidR="00D36F15" w:rsidRPr="00D2299D" w:rsidTr="00447F92">
        <w:trPr>
          <w:cantSplit/>
        </w:trPr>
        <w:tc>
          <w:tcPr>
            <w:tcW w:w="1007" w:type="dxa"/>
            <w:vMerge w:val="restart"/>
          </w:tcPr>
          <w:p w:rsidR="00D36F15" w:rsidRPr="00D2299D" w:rsidRDefault="00D36F15" w:rsidP="00D36F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950" w:type="dxa"/>
          </w:tcPr>
          <w:p w:rsidR="00D36F15" w:rsidRPr="00D2299D" w:rsidRDefault="00A239DD" w:rsidP="00D36F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D36F15">
              <w:rPr>
                <w:b/>
              </w:rPr>
              <w:t>.</w:t>
            </w:r>
          </w:p>
        </w:tc>
        <w:tc>
          <w:tcPr>
            <w:tcW w:w="7331" w:type="dxa"/>
          </w:tcPr>
          <w:p w:rsidR="00D36F15" w:rsidRPr="00092DA0" w:rsidRDefault="00D36F15" w:rsidP="00D36F15">
            <w:pPr>
              <w:spacing w:line="360" w:lineRule="auto"/>
              <w:jc w:val="both"/>
            </w:pPr>
            <w:r w:rsidRPr="00092DA0">
              <w:t xml:space="preserve">Zašto svi organizmi nemaju krvotok </w:t>
            </w:r>
            <w:r w:rsidRPr="00D36F15">
              <w:rPr>
                <w:i/>
              </w:rPr>
              <w:t>(Biljke i prijenos tvari I)</w:t>
            </w:r>
          </w:p>
        </w:tc>
      </w:tr>
      <w:tr w:rsidR="00D36F15" w:rsidRPr="00D2299D" w:rsidTr="00447F92">
        <w:trPr>
          <w:cantSplit/>
        </w:trPr>
        <w:tc>
          <w:tcPr>
            <w:tcW w:w="1007" w:type="dxa"/>
            <w:vMerge/>
          </w:tcPr>
          <w:p w:rsidR="00D36F15" w:rsidRPr="00D2299D" w:rsidRDefault="00D36F15" w:rsidP="00D36F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D36F15" w:rsidRPr="00D2299D" w:rsidRDefault="00A239DD" w:rsidP="00D36F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D36F15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D36F15" w:rsidRPr="00092DA0" w:rsidRDefault="00D36F15" w:rsidP="00D36F15">
            <w:pPr>
              <w:spacing w:line="360" w:lineRule="auto"/>
              <w:jc w:val="both"/>
            </w:pPr>
            <w:r w:rsidRPr="00092DA0">
              <w:t xml:space="preserve">Zašto svi organizmi nemaju krvotok </w:t>
            </w:r>
            <w:r w:rsidRPr="00D36F15">
              <w:rPr>
                <w:i/>
              </w:rPr>
              <w:t xml:space="preserve">(Biljke i prijenos tvari </w:t>
            </w:r>
            <w:r>
              <w:rPr>
                <w:i/>
              </w:rPr>
              <w:t>I</w:t>
            </w:r>
            <w:r w:rsidRPr="00D36F15">
              <w:rPr>
                <w:i/>
              </w:rPr>
              <w:t>I)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17.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D36F15" w:rsidP="0042090E">
            <w:pPr>
              <w:spacing w:line="360" w:lineRule="auto"/>
              <w:jc w:val="both"/>
            </w:pPr>
            <w:r>
              <w:t xml:space="preserve">Utječu li poremećaji u transportu tvari na zdravlje </w:t>
            </w:r>
          </w:p>
        </w:tc>
      </w:tr>
      <w:tr w:rsidR="00D36F15" w:rsidRPr="00D2299D" w:rsidTr="00447F92">
        <w:trPr>
          <w:cantSplit/>
        </w:trPr>
        <w:tc>
          <w:tcPr>
            <w:tcW w:w="1007" w:type="dxa"/>
            <w:vMerge/>
          </w:tcPr>
          <w:p w:rsidR="00D36F15" w:rsidRPr="00D2299D" w:rsidRDefault="00D36F15" w:rsidP="00D36F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D36F15" w:rsidRPr="00D2299D" w:rsidRDefault="00A239DD" w:rsidP="00D36F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D36F15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D36F15" w:rsidRPr="00D2299D" w:rsidRDefault="00D36F15" w:rsidP="00D36F15">
            <w:pPr>
              <w:spacing w:line="360" w:lineRule="auto"/>
              <w:jc w:val="both"/>
            </w:pPr>
            <w:r>
              <w:t xml:space="preserve">Utječu li poremećaji u transportu tvari na zdravlje 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18.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CD5C8A" w:rsidP="0042090E">
            <w:pPr>
              <w:spacing w:line="360" w:lineRule="auto"/>
              <w:jc w:val="both"/>
            </w:pPr>
            <w:r>
              <w:t xml:space="preserve">Ponavljanje gradiva 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CD5C8A" w:rsidP="0042090E">
            <w:pPr>
              <w:spacing w:line="360" w:lineRule="auto"/>
              <w:jc w:val="both"/>
            </w:pPr>
            <w:r>
              <w:t>Ponavljanje gradiva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19.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CD5C8A" w:rsidRPr="00D2299D" w:rsidRDefault="00CD5C8A" w:rsidP="00CD5C8A">
            <w:pPr>
              <w:spacing w:line="360" w:lineRule="auto"/>
              <w:jc w:val="both"/>
              <w:rPr>
                <w:b/>
              </w:rPr>
            </w:pPr>
            <w:r w:rsidRPr="00D2299D">
              <w:rPr>
                <w:b/>
              </w:rPr>
              <w:t>I</w:t>
            </w:r>
            <w:r>
              <w:rPr>
                <w:b/>
              </w:rPr>
              <w:t>V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 xml:space="preserve">KAKO </w:t>
            </w:r>
            <w:r w:rsidR="00273D11">
              <w:rPr>
                <w:b/>
              </w:rPr>
              <w:t>I ZAŠTO ŽIVA BIĆA DIŠU</w:t>
            </w:r>
          </w:p>
          <w:p w:rsidR="0042090E" w:rsidRPr="00D2299D" w:rsidRDefault="00273D11" w:rsidP="0042090E">
            <w:pPr>
              <w:spacing w:line="360" w:lineRule="auto"/>
              <w:jc w:val="both"/>
            </w:pPr>
            <w:r>
              <w:t>Kako i zašto dišem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273D11" w:rsidP="0042090E">
            <w:pPr>
              <w:spacing w:line="360" w:lineRule="auto"/>
              <w:jc w:val="both"/>
            </w:pPr>
            <w:r>
              <w:t>Kako i zašto dišem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20.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273D11" w:rsidP="00273D11">
            <w:pPr>
              <w:spacing w:line="360" w:lineRule="auto"/>
              <w:jc w:val="both"/>
            </w:pPr>
            <w:r>
              <w:t>Dišu li sva bića na jednak način</w:t>
            </w:r>
            <w:r w:rsidR="0042090E" w:rsidRPr="00D2299D">
              <w:t xml:space="preserve"> </w:t>
            </w:r>
            <w:r w:rsidRPr="00273D11">
              <w:rPr>
                <w:i/>
              </w:rPr>
              <w:t>(Uvodni dio, Zajedničke prilagodbe za izmjenu plinova)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273D11" w:rsidP="0042090E">
            <w:pPr>
              <w:spacing w:line="360" w:lineRule="auto"/>
            </w:pPr>
            <w:r>
              <w:t xml:space="preserve">Dišu li sva bića na jednak način </w:t>
            </w:r>
            <w:r w:rsidRPr="008B09A2">
              <w:rPr>
                <w:i/>
              </w:rPr>
              <w:t>(Disanje plućima)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21.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273D11" w:rsidP="0042090E">
            <w:pPr>
              <w:spacing w:line="360" w:lineRule="auto"/>
            </w:pPr>
            <w:r>
              <w:t xml:space="preserve">Dišu li sva bića na jednak način </w:t>
            </w:r>
            <w:r w:rsidRPr="008B09A2">
              <w:rPr>
                <w:i/>
              </w:rPr>
              <w:t>(Disanje na druge načine)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273D11" w:rsidP="0042090E">
            <w:pPr>
              <w:spacing w:line="360" w:lineRule="auto"/>
              <w:jc w:val="both"/>
            </w:pPr>
            <w:r>
              <w:t xml:space="preserve">Dišu li sva bića na jednak način </w:t>
            </w:r>
            <w:r w:rsidRPr="00273D11">
              <w:rPr>
                <w:i/>
              </w:rPr>
              <w:t>(Što je važno za učinkovit dišni sustav, Može i bez kisika, Kako dišu biljke)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22.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8B09A2" w:rsidRDefault="008B09A2" w:rsidP="0042090E">
            <w:pPr>
              <w:spacing w:line="360" w:lineRule="auto"/>
              <w:jc w:val="both"/>
            </w:pPr>
            <w:r w:rsidRPr="008B09A2">
              <w:t>Ponavljanje gradiva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8B09A2">
              <w:t>Ponavljanje gradiva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23.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8B09A2" w:rsidRDefault="008B09A2" w:rsidP="0042090E">
            <w:pPr>
              <w:spacing w:line="360" w:lineRule="auto"/>
              <w:jc w:val="both"/>
            </w:pPr>
            <w:r w:rsidRPr="008B09A2">
              <w:t>Kako očuvati zdravlje dišnog sustava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8B09A2">
              <w:t>Kako očuvati zdravlje dišnog sustava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24.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D2299D">
              <w:t>Ponavljanje gradiva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>Pisana provjera znanja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25.</w:t>
            </w:r>
          </w:p>
        </w:tc>
        <w:tc>
          <w:tcPr>
            <w:tcW w:w="950" w:type="dxa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8B09A2" w:rsidRPr="00D2299D" w:rsidRDefault="008B09A2" w:rsidP="008B09A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>KAKO ORGANIZMI DOLAZE DO HRANE I KAKO JE UPOTREBLJAVAJU</w:t>
            </w:r>
          </w:p>
          <w:p w:rsidR="0042090E" w:rsidRPr="00D2299D" w:rsidRDefault="008B09A2" w:rsidP="0042090E">
            <w:pPr>
              <w:spacing w:line="360" w:lineRule="auto"/>
              <w:jc w:val="both"/>
            </w:pPr>
            <w:r>
              <w:t>Zašto mi treba hrana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>Zašto mi treba hrana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26.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8B09A2" w:rsidRDefault="008B09A2" w:rsidP="0042090E">
            <w:pPr>
              <w:spacing w:line="360" w:lineRule="auto"/>
              <w:jc w:val="both"/>
            </w:pPr>
            <w:r w:rsidRPr="008B09A2">
              <w:t>Od čega se sastoji hrana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8B09A2">
              <w:t>Od čega se sastoji hrana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27.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 xml:space="preserve">Hrane li se svi organizmi </w:t>
            </w:r>
            <w:r w:rsidRPr="008B09A2">
              <w:rPr>
                <w:i/>
              </w:rPr>
              <w:t>(Koja je važnost autotrofa)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 xml:space="preserve">Hrane li se svi organizmi </w:t>
            </w:r>
            <w:r w:rsidRPr="008B09A2">
              <w:rPr>
                <w:i/>
              </w:rPr>
              <w:t>(Kako se hrane heterotrofi</w:t>
            </w:r>
            <w:r>
              <w:rPr>
                <w:i/>
              </w:rPr>
              <w:t xml:space="preserve"> I</w:t>
            </w:r>
            <w:r w:rsidRPr="008B09A2">
              <w:rPr>
                <w:i/>
              </w:rPr>
              <w:t>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28.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 xml:space="preserve">Hrane li se svi organizmi </w:t>
            </w:r>
            <w:r w:rsidRPr="008B09A2">
              <w:rPr>
                <w:i/>
              </w:rPr>
              <w:t>(Kako se hrane heterotrofi</w:t>
            </w:r>
            <w:r>
              <w:rPr>
                <w:i/>
              </w:rPr>
              <w:t xml:space="preserve"> II</w:t>
            </w:r>
            <w:r w:rsidRPr="008B09A2">
              <w:rPr>
                <w:i/>
              </w:rPr>
              <w:t>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 xml:space="preserve">Hrane li se svi organizmi </w:t>
            </w:r>
            <w:r w:rsidRPr="008B09A2">
              <w:rPr>
                <w:i/>
              </w:rPr>
              <w:t>(I jednostanični se organizmi hrane)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29.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8B09A2" w:rsidRDefault="008B09A2" w:rsidP="0042090E">
            <w:pPr>
              <w:spacing w:line="360" w:lineRule="auto"/>
              <w:jc w:val="both"/>
            </w:pPr>
            <w:r w:rsidRPr="008B09A2">
              <w:t>Ponavljanje gradiva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8B09A2">
              <w:t>Ponavljanje gradiva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30.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8B09A2" w:rsidRDefault="008B09A2" w:rsidP="0042090E">
            <w:pPr>
              <w:spacing w:line="360" w:lineRule="auto"/>
              <w:jc w:val="both"/>
            </w:pPr>
            <w:r w:rsidRPr="008B09A2">
              <w:t>Uravnotežena prehrana i moje zdravlje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8B09A2">
              <w:t>Uravnotežena prehrana i moje zdravlje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31.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8B09A2" w:rsidRPr="00D2299D" w:rsidRDefault="008B09A2" w:rsidP="008B09A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VI</w:t>
            </w:r>
            <w:r w:rsidRPr="00D2299D">
              <w:rPr>
                <w:b/>
              </w:rPr>
              <w:t xml:space="preserve">. </w:t>
            </w:r>
            <w:r>
              <w:rPr>
                <w:b/>
              </w:rPr>
              <w:t>ZAŠTITA ORGANIZMA</w:t>
            </w:r>
          </w:p>
          <w:p w:rsidR="0042090E" w:rsidRPr="00D2299D" w:rsidRDefault="008B09A2" w:rsidP="00255A18">
            <w:pPr>
              <w:spacing w:line="360" w:lineRule="auto"/>
              <w:jc w:val="both"/>
            </w:pPr>
            <w:r>
              <w:t>Što me štiti od okoliša</w:t>
            </w:r>
            <w:r w:rsidR="00255A18">
              <w:t xml:space="preserve"> </w:t>
            </w:r>
            <w:r w:rsidR="00255A18" w:rsidRPr="00255A18">
              <w:rPr>
                <w:i/>
              </w:rPr>
              <w:t>(Prilagodbe organizama vodenim staništima)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8B09A2" w:rsidRDefault="008B09A2" w:rsidP="0042090E">
            <w:pPr>
              <w:spacing w:line="360" w:lineRule="auto"/>
              <w:jc w:val="both"/>
            </w:pPr>
            <w:r w:rsidRPr="008B09A2">
              <w:t xml:space="preserve">Tko je najbolje zaštićen </w:t>
            </w:r>
            <w:r w:rsidR="00255A18" w:rsidRPr="00255A18">
              <w:rPr>
                <w:i/>
              </w:rPr>
              <w:t>(Žive na kopnu, ali vole vlažna staništa i vodu; Prilagodbe na kopneni način života)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32.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8B09A2">
              <w:t>Tko je najbolje zaštićen</w:t>
            </w:r>
            <w:r w:rsidR="00255A18">
              <w:t xml:space="preserve"> </w:t>
            </w:r>
            <w:r w:rsidR="00255A18" w:rsidRPr="00255A18">
              <w:rPr>
                <w:i/>
              </w:rPr>
              <w:t>(Hladnokrvni ili toplokrvni)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 w:rsidRPr="008B09A2">
              <w:t>Tko je najbolje zaštićen</w:t>
            </w:r>
            <w:r w:rsidR="00255A18">
              <w:t xml:space="preserve"> </w:t>
            </w:r>
            <w:r w:rsidR="00255A18" w:rsidRPr="00255A18">
              <w:rPr>
                <w:i/>
              </w:rPr>
              <w:t>(Prave kopnene biljke, Jednostanični organizmi)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33.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>Utječu li promjene u okolišu na zdravlje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DB78CB">
            <w:pPr>
              <w:spacing w:line="360" w:lineRule="auto"/>
              <w:jc w:val="both"/>
            </w:pPr>
            <w:r>
              <w:t>Utječu li promjene u okolišu na zdravlje</w:t>
            </w:r>
            <w:r w:rsidR="00DB78CB">
              <w:t xml:space="preserve"> </w:t>
            </w:r>
            <w:r w:rsidR="00DB78CB" w:rsidRPr="00255A18">
              <w:rPr>
                <w:i/>
              </w:rPr>
              <w:t>(Kako djeluje obrambeni sustav, Kako spriječiti zaraze)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34.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8B09A2" w:rsidRDefault="008B09A2" w:rsidP="0042090E">
            <w:pPr>
              <w:spacing w:line="360" w:lineRule="auto"/>
              <w:jc w:val="both"/>
            </w:pPr>
            <w:r w:rsidRPr="008B09A2">
              <w:t xml:space="preserve">Ponavljanje gradiva 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 xml:space="preserve">Pisana provjera znanja 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 w:val="restart"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  <w:r w:rsidRPr="00D2299D">
              <w:rPr>
                <w:b/>
              </w:rPr>
              <w:t>35.</w:t>
            </w: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8B09A2" w:rsidP="0042090E">
            <w:pPr>
              <w:spacing w:line="360" w:lineRule="auto"/>
              <w:jc w:val="both"/>
            </w:pPr>
            <w:r>
              <w:t xml:space="preserve">Sistematizacija gradiva </w:t>
            </w:r>
          </w:p>
        </w:tc>
      </w:tr>
      <w:tr w:rsidR="0042090E" w:rsidRPr="00D2299D" w:rsidTr="00447F92">
        <w:trPr>
          <w:cantSplit/>
        </w:trPr>
        <w:tc>
          <w:tcPr>
            <w:tcW w:w="1007" w:type="dxa"/>
            <w:vMerge/>
          </w:tcPr>
          <w:p w:rsidR="0042090E" w:rsidRPr="00D2299D" w:rsidRDefault="0042090E" w:rsidP="004209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42090E" w:rsidRPr="00D2299D" w:rsidRDefault="00A239DD" w:rsidP="0042090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42090E" w:rsidRPr="00D2299D">
              <w:rPr>
                <w:b/>
              </w:rPr>
              <w:t>.</w:t>
            </w:r>
          </w:p>
        </w:tc>
        <w:tc>
          <w:tcPr>
            <w:tcW w:w="7331" w:type="dxa"/>
          </w:tcPr>
          <w:p w:rsidR="0042090E" w:rsidRPr="00D2299D" w:rsidRDefault="0042090E" w:rsidP="0042090E">
            <w:pPr>
              <w:spacing w:line="360" w:lineRule="auto"/>
              <w:jc w:val="both"/>
            </w:pPr>
            <w:r>
              <w:t>Zaključivanje ocjena</w:t>
            </w:r>
          </w:p>
        </w:tc>
      </w:tr>
    </w:tbl>
    <w:p w:rsidR="00F40D5D" w:rsidRDefault="00F40D5D" w:rsidP="00F40D5D"/>
    <w:sectPr w:rsidR="00F40D5D" w:rsidSect="00D17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4D9"/>
    <w:multiLevelType w:val="hybridMultilevel"/>
    <w:tmpl w:val="B39E2B68"/>
    <w:lvl w:ilvl="0" w:tplc="041A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CA01AA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91752"/>
    <w:multiLevelType w:val="multilevel"/>
    <w:tmpl w:val="F2CC0AC6"/>
    <w:lvl w:ilvl="0">
      <w:start w:val="7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185914"/>
    <w:multiLevelType w:val="hybridMultilevel"/>
    <w:tmpl w:val="28FA4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0D5D"/>
    <w:rsid w:val="00000D01"/>
    <w:rsid w:val="00092DA0"/>
    <w:rsid w:val="00097EEB"/>
    <w:rsid w:val="00157DA4"/>
    <w:rsid w:val="00255A18"/>
    <w:rsid w:val="00273D11"/>
    <w:rsid w:val="00290B27"/>
    <w:rsid w:val="002F203C"/>
    <w:rsid w:val="00417440"/>
    <w:rsid w:val="0042090E"/>
    <w:rsid w:val="00447F92"/>
    <w:rsid w:val="004D3AA1"/>
    <w:rsid w:val="005170CC"/>
    <w:rsid w:val="00546689"/>
    <w:rsid w:val="0056626F"/>
    <w:rsid w:val="00570B13"/>
    <w:rsid w:val="00582139"/>
    <w:rsid w:val="00586980"/>
    <w:rsid w:val="006D3DFB"/>
    <w:rsid w:val="00743069"/>
    <w:rsid w:val="0083103D"/>
    <w:rsid w:val="00877D66"/>
    <w:rsid w:val="00895844"/>
    <w:rsid w:val="008B09A2"/>
    <w:rsid w:val="009032E3"/>
    <w:rsid w:val="009A533B"/>
    <w:rsid w:val="009F35E2"/>
    <w:rsid w:val="00A060D1"/>
    <w:rsid w:val="00A239DD"/>
    <w:rsid w:val="00AE47F5"/>
    <w:rsid w:val="00B61DB8"/>
    <w:rsid w:val="00BB35DC"/>
    <w:rsid w:val="00BE481A"/>
    <w:rsid w:val="00C95D2F"/>
    <w:rsid w:val="00CA50C7"/>
    <w:rsid w:val="00CD5C8A"/>
    <w:rsid w:val="00D062AC"/>
    <w:rsid w:val="00D17194"/>
    <w:rsid w:val="00D2299D"/>
    <w:rsid w:val="00D36F15"/>
    <w:rsid w:val="00D858A8"/>
    <w:rsid w:val="00DB78CB"/>
    <w:rsid w:val="00E531E5"/>
    <w:rsid w:val="00E9504A"/>
    <w:rsid w:val="00F4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D5D"/>
    <w:pPr>
      <w:jc w:val="both"/>
    </w:pPr>
    <w:rPr>
      <w:szCs w:val="20"/>
      <w:lang w:val="en-AU"/>
    </w:rPr>
  </w:style>
  <w:style w:type="character" w:customStyle="1" w:styleId="BodyTextChar">
    <w:name w:val="Body Text Char"/>
    <w:link w:val="BodyText"/>
    <w:rsid w:val="00F40D5D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903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2021-06-23T07:01:00Z</dcterms:created>
  <dcterms:modified xsi:type="dcterms:W3CDTF">2021-06-23T07:01:00Z</dcterms:modified>
</cp:coreProperties>
</file>